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FC" w:rsidRPr="0048291D" w:rsidRDefault="00DA24FC" w:rsidP="00DA24F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>Present Perfect/Present Perfect Continuous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>. Choose the right tense form.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Nina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has been learning/has learned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English for 2 years.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2.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The birds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have already flown/have been flying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to the South.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They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have kno</w:t>
      </w:r>
      <w:bookmarkStart w:id="0" w:name="_GoBack"/>
      <w:bookmarkEnd w:id="0"/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wn /have </w:t>
      </w:r>
      <w:proofErr w:type="gramStart"/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been knowing</w:t>
      </w:r>
      <w:proofErr w:type="gramEnd"/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him for many years.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4.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Mike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has forgotten/has been forgetting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to learn the poem.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5.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The children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have been watching/have watched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cartoons for 2 hours.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6.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The train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has just come/has been coming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7.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We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haven’t been having/ haven’t had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a holiday for 5 years.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8.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She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has been teaching/has taught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at this school for twenty years.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9.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David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has been painting/has painted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in his studio since 10 o’clock.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10.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Mary and Sam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have collected/ have been collecting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stamps for 3 years.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11.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Their parents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have been/have being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friends since their childhood.</w:t>
      </w:r>
    </w:p>
    <w:p w:rsidR="00B23D54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12.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Dave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has been/ has been being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a student for 2 years.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>. Make sentences using Present Perfect or Present Perfect Continuous.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I / read/Tolstoy stories/ in the park for two hours.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2.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I /read/three stories.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Granny/knit/in the living room/ since morning.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4.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Helen/travel/round Europe/for 3 weeks.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5.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She/visit/already/3 countries.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>III. Put the verb into</w:t>
      </w: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 xml:space="preserve"> Present Perfect </w:t>
      </w: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>or</w:t>
      </w: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 xml:space="preserve"> Present Perfect Continuous.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___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(not to see)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him for ages.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2.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He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___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(to do)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his lessons since lunch.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I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___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(not to hear)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about him for a long time.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4.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I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___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(to drive)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since I was 17.</w:t>
      </w:r>
    </w:p>
    <w:p w:rsidR="00DA24FC" w:rsidRPr="0048291D" w:rsidRDefault="00B74549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5.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Jack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___ </w:t>
      </w:r>
      <w:r w:rsidR="00DA24FC" w:rsidRPr="0048291D">
        <w:rPr>
          <w:rFonts w:ascii="Times New Roman" w:hAnsi="Times New Roman" w:cs="Times New Roman"/>
          <w:i/>
          <w:sz w:val="30"/>
          <w:szCs w:val="30"/>
          <w:lang w:val="en-US"/>
        </w:rPr>
        <w:t>(to fail)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his driving test three times because к doesn't know how to park.</w:t>
      </w:r>
    </w:p>
    <w:p w:rsidR="00DA24FC" w:rsidRPr="0048291D" w:rsidRDefault="00B74549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6.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I think </w:t>
      </w:r>
      <w:proofErr w:type="gramStart"/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he</w:t>
      </w:r>
      <w:proofErr w:type="gramEnd"/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___ </w:t>
      </w:r>
      <w:r w:rsidR="00DA24FC"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(make)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a lot of improvement.</w:t>
      </w:r>
    </w:p>
    <w:p w:rsidR="00DA24FC" w:rsidRPr="0048291D" w:rsidRDefault="00B74549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7.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Alice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___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DA24FC"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(not/pass)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her driving </w:t>
      </w:r>
      <w:proofErr w:type="gramStart"/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test</w:t>
      </w:r>
      <w:proofErr w:type="gramEnd"/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because she doesn’t know the rules well.</w:t>
      </w:r>
    </w:p>
    <w:p w:rsidR="00DA24FC" w:rsidRPr="0048291D" w:rsidRDefault="00B74549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8.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She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___ </w:t>
      </w:r>
      <w:r w:rsidR="00DA24FC" w:rsidRPr="0048291D">
        <w:rPr>
          <w:rFonts w:ascii="Times New Roman" w:hAnsi="Times New Roman" w:cs="Times New Roman"/>
          <w:i/>
          <w:sz w:val="30"/>
          <w:szCs w:val="30"/>
          <w:lang w:val="en-US"/>
        </w:rPr>
        <w:t>(worry)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about this for two months.</w:t>
      </w:r>
    </w:p>
    <w:p w:rsidR="00DA24FC" w:rsidRPr="0048291D" w:rsidRDefault="00C50265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9.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She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___ </w:t>
      </w:r>
      <w:r w:rsidR="00DA24FC" w:rsidRPr="0048291D">
        <w:rPr>
          <w:rFonts w:ascii="Times New Roman" w:hAnsi="Times New Roman" w:cs="Times New Roman"/>
          <w:i/>
          <w:sz w:val="30"/>
          <w:szCs w:val="30"/>
          <w:lang w:val="en-US"/>
        </w:rPr>
        <w:t>(study)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the driver’s manual for hours every day.</w:t>
      </w:r>
    </w:p>
    <w:p w:rsidR="00DA24FC" w:rsidRPr="0048291D" w:rsidRDefault="00C50265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10.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She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___</w:t>
      </w:r>
      <w:r w:rsidR="00DA24FC"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 (not/take)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another test yet.</w:t>
      </w:r>
    </w:p>
    <w:p w:rsidR="00DA24FC" w:rsidRPr="0048291D" w:rsidRDefault="00C50265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11.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___</w:t>
      </w:r>
      <w:r w:rsidR="00DA24FC"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 (to have)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a headache since I got up.</w:t>
      </w:r>
    </w:p>
    <w:p w:rsidR="00DA24FC" w:rsidRPr="0048291D" w:rsidRDefault="00695CFB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12.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He is my friend, I</w:t>
      </w:r>
      <w:r w:rsidR="008F7798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8F7798" w:rsidRPr="0048291D">
        <w:rPr>
          <w:rFonts w:ascii="Times New Roman" w:hAnsi="Times New Roman" w:cs="Times New Roman"/>
          <w:i/>
          <w:sz w:val="30"/>
          <w:szCs w:val="30"/>
          <w:lang w:val="en-US"/>
        </w:rPr>
        <w:t>___</w:t>
      </w:r>
      <w:r w:rsidR="00DA24FC"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 (to know)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him for a long time.</w:t>
      </w:r>
    </w:p>
    <w:p w:rsidR="00DA24FC" w:rsidRPr="0048291D" w:rsidRDefault="008F7798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13.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Ivan has a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stomachache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proofErr w:type="gramStart"/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He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___</w:t>
      </w:r>
      <w:r w:rsidR="00DA24FC"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 (to eat)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junk food all day.</w:t>
      </w:r>
      <w:proofErr w:type="gramEnd"/>
    </w:p>
    <w:p w:rsidR="00DA24FC" w:rsidRPr="0048291D" w:rsidRDefault="008F7798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14.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I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___ </w:t>
      </w:r>
      <w:r w:rsidR="00DA24FC" w:rsidRPr="0048291D">
        <w:rPr>
          <w:rFonts w:ascii="Times New Roman" w:hAnsi="Times New Roman" w:cs="Times New Roman"/>
          <w:i/>
          <w:sz w:val="30"/>
          <w:szCs w:val="30"/>
          <w:lang w:val="en-US"/>
        </w:rPr>
        <w:t>(never to hear)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that song before.</w:t>
      </w:r>
    </w:p>
    <w:p w:rsidR="008F7798" w:rsidRPr="0048291D" w:rsidRDefault="008F7798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DA24FC" w:rsidRPr="0048291D" w:rsidRDefault="008F7798" w:rsidP="00DA24F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>IV</w:t>
      </w:r>
      <w:r w:rsidR="00DA24FC" w:rsidRPr="0048291D">
        <w:rPr>
          <w:rFonts w:ascii="Times New Roman" w:hAnsi="Times New Roman" w:cs="Times New Roman"/>
          <w:b/>
          <w:sz w:val="30"/>
          <w:szCs w:val="30"/>
          <w:lang w:val="en-US"/>
        </w:rPr>
        <w:t>. Make questions using either Present Perfect or Present Perfect Continuous.</w:t>
      </w:r>
    </w:p>
    <w:p w:rsidR="00DA24FC" w:rsidRPr="0048291D" w:rsidRDefault="00827BC0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My friend is waiting for me at the station. (How long…?)</w:t>
      </w:r>
    </w:p>
    <w:p w:rsidR="00DA24FC" w:rsidRPr="0048291D" w:rsidRDefault="00827BC0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2.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He translates books. (How many…?)</w:t>
      </w:r>
    </w:p>
    <w:p w:rsidR="00DA24FC" w:rsidRPr="0048291D" w:rsidRDefault="00827BC0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Mother is making a cream cake. (How long…?)</w:t>
      </w:r>
    </w:p>
    <w:p w:rsidR="00DA24FC" w:rsidRPr="0048291D" w:rsidRDefault="00827BC0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4.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Bill is travelling in Europe at present. (How many countries…?)</w:t>
      </w:r>
    </w:p>
    <w:p w:rsidR="00DA24FC" w:rsidRPr="0048291D" w:rsidRDefault="00827BC0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lastRenderedPageBreak/>
        <w:t xml:space="preserve">5.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My parents are decorating the fir-tree. (How long…?)</w:t>
      </w:r>
    </w:p>
    <w:p w:rsidR="00DA24FC" w:rsidRPr="0048291D" w:rsidRDefault="00827BC0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6. </w:t>
      </w:r>
      <w:r w:rsidR="00DA24FC" w:rsidRPr="0048291D">
        <w:rPr>
          <w:rFonts w:ascii="Times New Roman" w:hAnsi="Times New Roman" w:cs="Times New Roman"/>
          <w:sz w:val="30"/>
          <w:szCs w:val="30"/>
          <w:lang w:val="en-US"/>
        </w:rPr>
        <w:t>They are married. (How long…?)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 xml:space="preserve">V. </w:t>
      </w: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>Correct the mistakes if any.</w:t>
      </w: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They are discussing the problem for hours but </w:t>
      </w:r>
      <w:proofErr w:type="gramStart"/>
      <w:r w:rsidRPr="0048291D">
        <w:rPr>
          <w:rFonts w:ascii="Times New Roman" w:hAnsi="Times New Roman" w:cs="Times New Roman"/>
          <w:sz w:val="30"/>
          <w:szCs w:val="30"/>
          <w:lang w:val="en-US"/>
        </w:rPr>
        <w:t>has</w:t>
      </w:r>
      <w:proofErr w:type="gramEnd"/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not solved it yet.</w:t>
      </w: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2.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Somebody has been playing tennis since 2 o’clock.</w:t>
      </w: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Is it still raining? No, it </w:t>
      </w:r>
      <w:proofErr w:type="gramStart"/>
      <w:r w:rsidRPr="0048291D">
        <w:rPr>
          <w:rFonts w:ascii="Times New Roman" w:hAnsi="Times New Roman" w:cs="Times New Roman"/>
          <w:sz w:val="30"/>
          <w:szCs w:val="30"/>
          <w:lang w:val="en-US"/>
        </w:rPr>
        <w:t>have</w:t>
      </w:r>
      <w:proofErr w:type="gramEnd"/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stopped.</w:t>
      </w: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4.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John has been winning the championship two times.</w:t>
      </w: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5.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The boys have fished for 3 hours.</w:t>
      </w: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6.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How many books have you written?</w:t>
      </w: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7.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Mike has invited many friends to his birthday party.</w:t>
      </w: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8.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He has been hating oranges since his childhood.</w:t>
      </w: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9.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They have been taken the dog for a walk.</w:t>
      </w:r>
    </w:p>
    <w:p w:rsidR="00827BC0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10.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Irene has left for the airport.</w:t>
      </w:r>
    </w:p>
    <w:p w:rsidR="00AB4B1A" w:rsidRPr="0048291D" w:rsidRDefault="00AB4B1A" w:rsidP="00AB4B1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>VI. Put the verb into Present Perfect or Present Perfect Continuous.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It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(rain)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since early morning.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2.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You needn’t take an umbrella. The rain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(stop).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How long… you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(play)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the piano?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4.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I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(play)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the piano since I was five.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5.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Mary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(choose)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books in the library for half an hour.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6.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Peter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(choose)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a book by R. Stevenson and is going to buy it.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7.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Victor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(travel)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all over the world for ten years.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8.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He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(visit)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seven countries. Lucky him!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9.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How long … you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(have)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your watch? – For two years.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10.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How long … you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(have)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your English lesson? – For half an hour.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11.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… you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(read)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the book Treasure Island by Robert Stevenson?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12.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How long … you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(fish)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in the river? – For three hours already.</w:t>
      </w:r>
    </w:p>
    <w:p w:rsidR="00440A1D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13.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… you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>… (catch)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 anything? – Not a fish.</w:t>
      </w:r>
    </w:p>
    <w:p w:rsidR="00AB4B1A" w:rsidRPr="0048291D" w:rsidRDefault="00440A1D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14.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Peter … </w:t>
      </w:r>
      <w:r w:rsidRPr="0048291D">
        <w:rPr>
          <w:rFonts w:ascii="Times New Roman" w:hAnsi="Times New Roman" w:cs="Times New Roman"/>
          <w:i/>
          <w:sz w:val="30"/>
          <w:szCs w:val="30"/>
          <w:lang w:val="en-US"/>
        </w:rPr>
        <w:t xml:space="preserve">(be) </w:t>
      </w:r>
      <w:r w:rsidRPr="0048291D">
        <w:rPr>
          <w:rFonts w:ascii="Times New Roman" w:hAnsi="Times New Roman" w:cs="Times New Roman"/>
          <w:sz w:val="30"/>
          <w:szCs w:val="30"/>
          <w:lang w:val="en-US"/>
        </w:rPr>
        <w:t>a soldier for two years.</w:t>
      </w:r>
    </w:p>
    <w:p w:rsidR="003E10BC" w:rsidRPr="0048291D" w:rsidRDefault="003E10BC" w:rsidP="00440A1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3E10BC" w:rsidRPr="0048291D" w:rsidRDefault="003E10BC" w:rsidP="003E10B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 xml:space="preserve">VII. </w:t>
      </w:r>
      <w:r w:rsidRPr="0048291D">
        <w:rPr>
          <w:rFonts w:ascii="Times New Roman" w:hAnsi="Times New Roman" w:cs="Times New Roman"/>
          <w:b/>
          <w:sz w:val="30"/>
          <w:szCs w:val="30"/>
          <w:lang w:val="en-US"/>
        </w:rPr>
        <w:t xml:space="preserve">Translate using either Present Perfect or Present Perfect Continuous.         </w:t>
      </w:r>
    </w:p>
    <w:p w:rsidR="003E10BC" w:rsidRPr="0048291D" w:rsidRDefault="00B21E02" w:rsidP="003E10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291D">
        <w:rPr>
          <w:rFonts w:ascii="Times New Roman" w:hAnsi="Times New Roman" w:cs="Times New Roman"/>
          <w:sz w:val="30"/>
          <w:szCs w:val="30"/>
        </w:rPr>
        <w:t xml:space="preserve">1. </w:t>
      </w:r>
      <w:r w:rsidR="003E10BC" w:rsidRPr="0048291D">
        <w:rPr>
          <w:rFonts w:ascii="Times New Roman" w:hAnsi="Times New Roman" w:cs="Times New Roman"/>
          <w:sz w:val="30"/>
          <w:szCs w:val="30"/>
        </w:rPr>
        <w:t>Моя жена рисует уже 5 лет, но ещё не продала ни одной картины.</w:t>
      </w:r>
    </w:p>
    <w:p w:rsidR="003E10BC" w:rsidRPr="0048291D" w:rsidRDefault="00B21E02" w:rsidP="003E10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291D">
        <w:rPr>
          <w:rFonts w:ascii="Times New Roman" w:hAnsi="Times New Roman" w:cs="Times New Roman"/>
          <w:sz w:val="30"/>
          <w:szCs w:val="30"/>
        </w:rPr>
        <w:t xml:space="preserve">2. </w:t>
      </w:r>
      <w:r w:rsidR="003E10BC" w:rsidRPr="0048291D">
        <w:rPr>
          <w:rFonts w:ascii="Times New Roman" w:hAnsi="Times New Roman" w:cs="Times New Roman"/>
          <w:sz w:val="30"/>
          <w:szCs w:val="30"/>
        </w:rPr>
        <w:t>Я рад, что мы закончили эту работу.</w:t>
      </w:r>
    </w:p>
    <w:p w:rsidR="003E10BC" w:rsidRPr="0048291D" w:rsidRDefault="00B21E02" w:rsidP="003E10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291D"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r w:rsidR="003E10BC" w:rsidRPr="0048291D">
        <w:rPr>
          <w:rFonts w:ascii="Times New Roman" w:hAnsi="Times New Roman" w:cs="Times New Roman"/>
          <w:sz w:val="30"/>
          <w:szCs w:val="30"/>
        </w:rPr>
        <w:t>Мои руки грязные. Я работала в саду.</w:t>
      </w:r>
    </w:p>
    <w:p w:rsidR="003E10BC" w:rsidRPr="0048291D" w:rsidRDefault="00B21E02" w:rsidP="003E10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291D">
        <w:rPr>
          <w:rFonts w:ascii="Times New Roman" w:hAnsi="Times New Roman" w:cs="Times New Roman"/>
          <w:sz w:val="30"/>
          <w:szCs w:val="30"/>
        </w:rPr>
        <w:t xml:space="preserve">4. </w:t>
      </w:r>
      <w:r w:rsidR="003E10BC" w:rsidRPr="0048291D">
        <w:rPr>
          <w:rFonts w:ascii="Times New Roman" w:hAnsi="Times New Roman" w:cs="Times New Roman"/>
          <w:sz w:val="30"/>
          <w:szCs w:val="30"/>
        </w:rPr>
        <w:t>Ник съел все конфеты.</w:t>
      </w:r>
    </w:p>
    <w:p w:rsidR="003E10BC" w:rsidRPr="0048291D" w:rsidRDefault="00B21E02" w:rsidP="003E10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291D">
        <w:rPr>
          <w:rFonts w:ascii="Times New Roman" w:hAnsi="Times New Roman" w:cs="Times New Roman"/>
          <w:sz w:val="30"/>
          <w:szCs w:val="30"/>
        </w:rPr>
        <w:t xml:space="preserve">5. </w:t>
      </w:r>
      <w:r w:rsidR="003E10BC" w:rsidRPr="0048291D">
        <w:rPr>
          <w:rFonts w:ascii="Times New Roman" w:hAnsi="Times New Roman" w:cs="Times New Roman"/>
          <w:sz w:val="30"/>
          <w:szCs w:val="30"/>
        </w:rPr>
        <w:t>Вы когда-нибудь играли в шахматы?</w:t>
      </w:r>
    </w:p>
    <w:p w:rsidR="00DA24FC" w:rsidRPr="0048291D" w:rsidRDefault="00DA24FC" w:rsidP="00DA24F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DA24FC" w:rsidRPr="0048291D" w:rsidSect="00DA2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E1"/>
    <w:rsid w:val="003E10BC"/>
    <w:rsid w:val="00440A1D"/>
    <w:rsid w:val="0048291D"/>
    <w:rsid w:val="00557B26"/>
    <w:rsid w:val="006831E1"/>
    <w:rsid w:val="00695CFB"/>
    <w:rsid w:val="00827BC0"/>
    <w:rsid w:val="008F7798"/>
    <w:rsid w:val="00AB4B1A"/>
    <w:rsid w:val="00B21E02"/>
    <w:rsid w:val="00B23D54"/>
    <w:rsid w:val="00B74549"/>
    <w:rsid w:val="00C50265"/>
    <w:rsid w:val="00D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11</cp:revision>
  <dcterms:created xsi:type="dcterms:W3CDTF">2020-11-20T17:20:00Z</dcterms:created>
  <dcterms:modified xsi:type="dcterms:W3CDTF">2020-11-20T18:11:00Z</dcterms:modified>
</cp:coreProperties>
</file>